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tbl>
      <w:tblPr>
        <w:tblStyle w:val="aa"/>
        <w:tblW w:w="0" w:type="auto"/>
        <w:tblLook w:val="04A0"/>
      </w:tblPr>
      <w:tblGrid>
        <w:gridCol w:w="9570"/>
      </w:tblGrid>
      <w:tr w:rsidR="007A2F83" w:rsidTr="007A2F83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2F83" w:rsidRDefault="001B7FC5" w:rsidP="00BD08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Неботовой Натальи Николаевны</w:t>
            </w:r>
            <w:r w:rsidR="007A2F83">
              <w:rPr>
                <w:szCs w:val="28"/>
              </w:rPr>
              <w:t>,</w:t>
            </w:r>
            <w:r w:rsidR="001607D3">
              <w:rPr>
                <w:szCs w:val="28"/>
              </w:rPr>
              <w:t xml:space="preserve"> начальника </w:t>
            </w:r>
            <w:r>
              <w:rPr>
                <w:szCs w:val="28"/>
              </w:rPr>
              <w:t>управления культуры</w:t>
            </w:r>
          </w:p>
        </w:tc>
      </w:tr>
    </w:tbl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детей</w:t>
      </w:r>
    </w:p>
    <w:p w:rsidR="00C24CEE" w:rsidRDefault="00C24CEE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F1105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образования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муниципального учреждения муниципального образования Новопокровский район, его супруга (супруги) и несове</w:t>
            </w:r>
            <w:r w:rsidR="00C24CEE" w:rsidRPr="00C24CEE">
              <w:rPr>
                <w:sz w:val="24"/>
                <w:szCs w:val="24"/>
              </w:rPr>
              <w:t>р</w:t>
            </w:r>
            <w:r w:rsidR="00C24CEE" w:rsidRPr="00C24CEE">
              <w:rPr>
                <w:sz w:val="24"/>
                <w:szCs w:val="24"/>
              </w:rPr>
              <w:t>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П</w:t>
            </w:r>
            <w:r w:rsidR="00BD0861" w:rsidRPr="00C24CEE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муниципального учреждения муниципального образования Новопокровский район, его супруга (супруги) и н</w:t>
            </w:r>
            <w:r w:rsidR="00C24CEE" w:rsidRPr="00C24CEE">
              <w:rPr>
                <w:sz w:val="24"/>
                <w:szCs w:val="24"/>
              </w:rPr>
              <w:t>е</w:t>
            </w:r>
            <w:r w:rsidR="00C24CEE" w:rsidRPr="00C24CEE">
              <w:rPr>
                <w:sz w:val="24"/>
                <w:szCs w:val="24"/>
              </w:rPr>
              <w:t>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C24CEE" w:rsidRDefault="00C24CEE" w:rsidP="00BC7BF3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C24CEE" w:rsidRPr="00C24CEE" w:rsidRDefault="00EA5E00" w:rsidP="00C24CEE">
            <w:pPr>
              <w:jc w:val="center"/>
              <w:rPr>
                <w:sz w:val="24"/>
                <w:szCs w:val="24"/>
              </w:rPr>
            </w:pPr>
            <w:r w:rsidRPr="00C24CEE">
              <w:rPr>
                <w:sz w:val="24"/>
                <w:szCs w:val="24"/>
              </w:rPr>
              <w:t>Д</w:t>
            </w:r>
            <w:r w:rsidR="00BD0861" w:rsidRPr="00C24CEE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C24CEE" w:rsidRPr="00C24CEE">
              <w:rPr>
                <w:sz w:val="24"/>
                <w:szCs w:val="24"/>
              </w:rPr>
              <w:t>муниципальную должность, должность муниципальной службы, руководителя муниципального учреждения муниципального образования Новопокровский район, его супруга (супруги) и несоверше</w:t>
            </w:r>
            <w:r w:rsidR="00C24CEE" w:rsidRPr="00C24CEE">
              <w:rPr>
                <w:sz w:val="24"/>
                <w:szCs w:val="24"/>
              </w:rPr>
              <w:t>н</w:t>
            </w:r>
            <w:r w:rsidR="00C24CEE" w:rsidRPr="00C24CEE">
              <w:rPr>
                <w:sz w:val="24"/>
                <w:szCs w:val="24"/>
              </w:rPr>
              <w:t>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Default="001B7FC5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Жилой дом 65</w:t>
            </w:r>
            <w:r w:rsidR="0021653D">
              <w:rPr>
                <w:szCs w:val="28"/>
              </w:rPr>
              <w:t>.6</w:t>
            </w:r>
            <w:r w:rsidR="00552CFC">
              <w:rPr>
                <w:szCs w:val="28"/>
              </w:rPr>
              <w:t xml:space="preserve"> кв.м. Россия.</w:t>
            </w:r>
          </w:p>
          <w:p w:rsidR="001B7FC5" w:rsidRPr="00552CFC" w:rsidRDefault="001B7FC5" w:rsidP="00DB1E50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Земельный участок 1775,0</w:t>
            </w:r>
          </w:p>
        </w:tc>
        <w:tc>
          <w:tcPr>
            <w:tcW w:w="3118" w:type="dxa"/>
          </w:tcPr>
          <w:p w:rsidR="004A45AE" w:rsidRDefault="001B7FC5" w:rsidP="00BB4786">
            <w:r>
              <w:t>Хундай Элантра</w:t>
            </w:r>
          </w:p>
        </w:tc>
        <w:tc>
          <w:tcPr>
            <w:tcW w:w="3083" w:type="dxa"/>
          </w:tcPr>
          <w:p w:rsidR="00CC2CA4" w:rsidRDefault="001B7FC5" w:rsidP="004F1BD5">
            <w:pPr>
              <w:jc w:val="center"/>
            </w:pPr>
            <w:r>
              <w:t>634161,04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  <w:r w:rsidR="007A2F83">
              <w:rPr>
                <w:sz w:val="24"/>
                <w:szCs w:val="24"/>
                <w:u w:val="single"/>
              </w:rPr>
              <w:t>нет</w:t>
            </w:r>
            <w:r>
              <w:rPr>
                <w:sz w:val="24"/>
                <w:szCs w:val="24"/>
              </w:rPr>
              <w:t>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CD8" w:rsidRDefault="00CD5CD8" w:rsidP="00A91B16">
      <w:r>
        <w:separator/>
      </w:r>
    </w:p>
  </w:endnote>
  <w:endnote w:type="continuationSeparator" w:id="1">
    <w:p w:rsidR="00CD5CD8" w:rsidRDefault="00CD5CD8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CD8" w:rsidRDefault="00CD5CD8" w:rsidP="00A91B16">
      <w:r>
        <w:separator/>
      </w:r>
    </w:p>
  </w:footnote>
  <w:footnote w:type="continuationSeparator" w:id="1">
    <w:p w:rsidR="00CD5CD8" w:rsidRDefault="00CD5CD8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466F"/>
    <w:rsid w:val="0012110A"/>
    <w:rsid w:val="00127794"/>
    <w:rsid w:val="00132C43"/>
    <w:rsid w:val="0014090E"/>
    <w:rsid w:val="001607D3"/>
    <w:rsid w:val="001B5627"/>
    <w:rsid w:val="001B7FC5"/>
    <w:rsid w:val="0021653D"/>
    <w:rsid w:val="00297BDC"/>
    <w:rsid w:val="002A7952"/>
    <w:rsid w:val="00392E65"/>
    <w:rsid w:val="00471676"/>
    <w:rsid w:val="00475DBD"/>
    <w:rsid w:val="004A45AE"/>
    <w:rsid w:val="004B238C"/>
    <w:rsid w:val="004F1BD5"/>
    <w:rsid w:val="00552CFC"/>
    <w:rsid w:val="00573DAC"/>
    <w:rsid w:val="005755E6"/>
    <w:rsid w:val="007A2F83"/>
    <w:rsid w:val="007C4DD8"/>
    <w:rsid w:val="007C7A11"/>
    <w:rsid w:val="0082734A"/>
    <w:rsid w:val="008E227A"/>
    <w:rsid w:val="00983EBA"/>
    <w:rsid w:val="009A6BB1"/>
    <w:rsid w:val="00A91B16"/>
    <w:rsid w:val="00AB3216"/>
    <w:rsid w:val="00B64810"/>
    <w:rsid w:val="00B66ED4"/>
    <w:rsid w:val="00BA20DF"/>
    <w:rsid w:val="00BB4786"/>
    <w:rsid w:val="00BC74C8"/>
    <w:rsid w:val="00BC7BF3"/>
    <w:rsid w:val="00BD0861"/>
    <w:rsid w:val="00C20C6A"/>
    <w:rsid w:val="00C24CEE"/>
    <w:rsid w:val="00C616AD"/>
    <w:rsid w:val="00CC2CA4"/>
    <w:rsid w:val="00CD5CD8"/>
    <w:rsid w:val="00DB1E50"/>
    <w:rsid w:val="00E72A45"/>
    <w:rsid w:val="00EA5E00"/>
    <w:rsid w:val="00EE3FDB"/>
    <w:rsid w:val="00F10623"/>
    <w:rsid w:val="00F1105F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table" w:styleId="aa">
    <w:name w:val="Table Grid"/>
    <w:basedOn w:val="a1"/>
    <w:uiPriority w:val="59"/>
    <w:rsid w:val="007A2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2016-05-22T10:51:00Z</dcterms:created>
  <dcterms:modified xsi:type="dcterms:W3CDTF">2016-05-22T10:51:00Z</dcterms:modified>
</cp:coreProperties>
</file>